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60CE" w14:textId="5A7A6C46" w:rsidR="00837230" w:rsidRDefault="008B28E9" w:rsidP="00072BFA">
      <w:pPr>
        <w:spacing w:before="120" w:after="120"/>
        <w:ind w:right="-142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  <w:gridCol w:w="5231"/>
      </w:tblGrid>
      <w:tr w:rsidR="008C7401" w14:paraId="29B68EBE" w14:textId="77777777" w:rsidTr="003435A1">
        <w:tc>
          <w:tcPr>
            <w:tcW w:w="5098" w:type="dxa"/>
            <w:shd w:val="clear" w:color="auto" w:fill="D9D9D9"/>
          </w:tcPr>
          <w:p w14:paraId="35E19DCD" w14:textId="77777777" w:rsidR="003435A1" w:rsidRDefault="008C7401" w:rsidP="0028063C">
            <w:pPr>
              <w:spacing w:before="120" w:after="120"/>
              <w:ind w:right="-142"/>
              <w:jc w:val="center"/>
              <w:rPr>
                <w:rFonts w:ascii="Arial Narrow" w:hAnsi="Arial Narrow"/>
                <w:b/>
                <w:bCs/>
                <w:i/>
                <w:sz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</w:rPr>
              <w:t>MIS, Militärsällskapet i Stockholm</w:t>
            </w:r>
          </w:p>
          <w:p w14:paraId="41368CC3" w14:textId="7F994464" w:rsidR="008C7401" w:rsidRDefault="003435A1" w:rsidP="0028063C">
            <w:pPr>
              <w:spacing w:before="120" w:after="120"/>
              <w:ind w:right="-142"/>
              <w:jc w:val="center"/>
              <w:rPr>
                <w:rFonts w:ascii="Arial Narrow" w:hAnsi="Arial Narrow"/>
                <w:b/>
                <w:bCs/>
                <w:i/>
                <w:sz w:val="24"/>
              </w:rPr>
            </w:pPr>
            <w:r w:rsidRPr="000305B3">
              <w:rPr>
                <w:iCs/>
                <w:sz w:val="22"/>
                <w:szCs w:val="18"/>
              </w:rPr>
              <w:t>(Max 10, 2/3 YO/RO, ½ vartannat år)</w:t>
            </w:r>
          </w:p>
        </w:tc>
        <w:tc>
          <w:tcPr>
            <w:tcW w:w="4933" w:type="dxa"/>
            <w:shd w:val="clear" w:color="auto" w:fill="D9D9D9"/>
          </w:tcPr>
          <w:p w14:paraId="64C2EB15" w14:textId="121BD0FB" w:rsidR="008C7401" w:rsidRDefault="008C7401" w:rsidP="0028063C">
            <w:pPr>
              <w:spacing w:before="120" w:after="120"/>
              <w:ind w:right="-142"/>
              <w:jc w:val="center"/>
              <w:rPr>
                <w:rFonts w:ascii="Arial Narrow" w:hAnsi="Arial Narrow"/>
                <w:b/>
                <w:bCs/>
                <w:i/>
                <w:sz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</w:rPr>
              <w:t>Namnförslag inför årsmöte</w:t>
            </w:r>
            <w:r w:rsidR="00DC42BC">
              <w:rPr>
                <w:rFonts w:ascii="Arial Narrow" w:hAnsi="Arial Narrow"/>
                <w:b/>
                <w:bCs/>
                <w:i/>
                <w:sz w:val="24"/>
              </w:rPr>
              <w:t>n</w:t>
            </w:r>
            <w:r>
              <w:rPr>
                <w:rFonts w:ascii="Arial Narrow" w:hAnsi="Arial Narrow"/>
                <w:b/>
                <w:bCs/>
                <w:i/>
                <w:sz w:val="24"/>
              </w:rPr>
              <w:t xml:space="preserve"> 202</w:t>
            </w:r>
            <w:r w:rsidR="00FD6D8E">
              <w:rPr>
                <w:rFonts w:ascii="Arial Narrow" w:hAnsi="Arial Narrow"/>
                <w:b/>
                <w:bCs/>
                <w:i/>
                <w:sz w:val="24"/>
              </w:rPr>
              <w:t>4</w:t>
            </w:r>
          </w:p>
        </w:tc>
        <w:tc>
          <w:tcPr>
            <w:tcW w:w="5231" w:type="dxa"/>
            <w:shd w:val="clear" w:color="auto" w:fill="D9D9D9"/>
          </w:tcPr>
          <w:p w14:paraId="679DA54F" w14:textId="77777777" w:rsidR="003435A1" w:rsidRDefault="008C7401" w:rsidP="003435A1">
            <w:pPr>
              <w:spacing w:before="120" w:after="120"/>
              <w:ind w:right="-142"/>
              <w:jc w:val="center"/>
              <w:rPr>
                <w:rFonts w:ascii="Arial Narrow" w:hAnsi="Arial Narrow"/>
                <w:b/>
                <w:bCs/>
                <w:i/>
                <w:sz w:val="24"/>
              </w:rPr>
            </w:pPr>
            <w:r>
              <w:rPr>
                <w:rFonts w:ascii="Arial Narrow" w:hAnsi="Arial Narrow"/>
                <w:b/>
                <w:bCs/>
                <w:i/>
                <w:sz w:val="24"/>
              </w:rPr>
              <w:t>MFAB, Militärsällskapets Förlagsaktiebolag</w:t>
            </w:r>
          </w:p>
          <w:p w14:paraId="24C16118" w14:textId="10516BB7" w:rsidR="003435A1" w:rsidRDefault="003435A1" w:rsidP="003435A1">
            <w:pPr>
              <w:spacing w:before="120" w:after="120"/>
              <w:ind w:right="-142"/>
              <w:jc w:val="center"/>
              <w:rPr>
                <w:rFonts w:ascii="Arial Narrow" w:hAnsi="Arial Narrow"/>
                <w:b/>
                <w:bCs/>
                <w:i/>
                <w:sz w:val="24"/>
              </w:rPr>
            </w:pPr>
            <w:r>
              <w:rPr>
                <w:iCs/>
                <w:sz w:val="22"/>
                <w:szCs w:val="18"/>
              </w:rPr>
              <w:t>(</w:t>
            </w:r>
            <w:proofErr w:type="gramStart"/>
            <w:r w:rsidRPr="000305B3">
              <w:rPr>
                <w:iCs/>
                <w:sz w:val="22"/>
                <w:szCs w:val="18"/>
              </w:rPr>
              <w:t>3-9</w:t>
            </w:r>
            <w:proofErr w:type="gramEnd"/>
            <w:r w:rsidRPr="000305B3">
              <w:rPr>
                <w:iCs/>
                <w:sz w:val="22"/>
                <w:szCs w:val="18"/>
              </w:rPr>
              <w:t xml:space="preserve"> </w:t>
            </w:r>
            <w:proofErr w:type="spellStart"/>
            <w:r w:rsidRPr="000305B3">
              <w:rPr>
                <w:iCs/>
                <w:sz w:val="22"/>
                <w:szCs w:val="18"/>
              </w:rPr>
              <w:t>st</w:t>
            </w:r>
            <w:proofErr w:type="spellEnd"/>
            <w:r>
              <w:rPr>
                <w:iCs/>
                <w:sz w:val="22"/>
                <w:szCs w:val="18"/>
              </w:rPr>
              <w:t xml:space="preserve"> ledamöter)</w:t>
            </w:r>
          </w:p>
        </w:tc>
      </w:tr>
      <w:tr w:rsidR="008C7401" w14:paraId="794BAFD2" w14:textId="77777777" w:rsidTr="003435A1">
        <w:tc>
          <w:tcPr>
            <w:tcW w:w="5098" w:type="dxa"/>
            <w:shd w:val="clear" w:color="auto" w:fill="auto"/>
          </w:tcPr>
          <w:p w14:paraId="5B8ECB44" w14:textId="31D54ABF" w:rsidR="008C7401" w:rsidRPr="00A14584" w:rsidRDefault="008C7401" w:rsidP="0028063C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Ordförande i MIS (YO/RO) 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  <w:tc>
          <w:tcPr>
            <w:tcW w:w="4933" w:type="dxa"/>
            <w:shd w:val="clear" w:color="auto" w:fill="auto"/>
          </w:tcPr>
          <w:p w14:paraId="1018CB0B" w14:textId="07E51503" w:rsidR="008C7401" w:rsidRPr="00834672" w:rsidRDefault="008C7401" w:rsidP="003435A1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Lars RÖCKERT</w:t>
            </w:r>
          </w:p>
        </w:tc>
        <w:tc>
          <w:tcPr>
            <w:tcW w:w="5231" w:type="dxa"/>
            <w:shd w:val="clear" w:color="auto" w:fill="auto"/>
          </w:tcPr>
          <w:p w14:paraId="22322895" w14:textId="32107EB0" w:rsidR="008C7401" w:rsidRPr="00A14584" w:rsidRDefault="008C7401" w:rsidP="0028063C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styrelsen, 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</w:tr>
      <w:tr w:rsidR="00A74238" w14:paraId="78D5A9E8" w14:textId="77777777" w:rsidTr="003435A1">
        <w:tc>
          <w:tcPr>
            <w:tcW w:w="5098" w:type="dxa"/>
            <w:shd w:val="clear" w:color="auto" w:fill="auto"/>
          </w:tcPr>
          <w:p w14:paraId="67A5075E" w14:textId="7D2BD94E" w:rsidR="00A74238" w:rsidRPr="00A14584" w:rsidRDefault="00A74238" w:rsidP="00A74238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Direktionen </w:t>
            </w:r>
            <w:r w:rsidR="0087515E" w:rsidRPr="00A14584">
              <w:rPr>
                <w:iCs/>
                <w:sz w:val="22"/>
                <w:szCs w:val="18"/>
              </w:rPr>
              <w:t xml:space="preserve">vald </w:t>
            </w:r>
            <w:r w:rsidRPr="00A14584">
              <w:rPr>
                <w:iCs/>
                <w:sz w:val="22"/>
                <w:szCs w:val="18"/>
              </w:rPr>
              <w:t>2023–2025</w:t>
            </w:r>
          </w:p>
        </w:tc>
        <w:tc>
          <w:tcPr>
            <w:tcW w:w="4933" w:type="dxa"/>
            <w:shd w:val="clear" w:color="auto" w:fill="auto"/>
          </w:tcPr>
          <w:p w14:paraId="4118998F" w14:textId="7A63D845" w:rsidR="00A74238" w:rsidRPr="00834672" w:rsidRDefault="00A74238" w:rsidP="00A74238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Anders ALLING</w:t>
            </w:r>
          </w:p>
        </w:tc>
        <w:tc>
          <w:tcPr>
            <w:tcW w:w="5231" w:type="dxa"/>
            <w:shd w:val="clear" w:color="auto" w:fill="auto"/>
          </w:tcPr>
          <w:p w14:paraId="67C7D8D1" w14:textId="46A5E050" w:rsidR="00A74238" w:rsidRPr="00A14584" w:rsidRDefault="00A74238" w:rsidP="00A74238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styrelsen, omval 2024–2025</w:t>
            </w:r>
          </w:p>
        </w:tc>
      </w:tr>
      <w:tr w:rsidR="00A74238" w14:paraId="2779BE1D" w14:textId="77777777" w:rsidTr="003435A1">
        <w:tc>
          <w:tcPr>
            <w:tcW w:w="5098" w:type="dxa"/>
            <w:shd w:val="clear" w:color="auto" w:fill="auto"/>
          </w:tcPr>
          <w:p w14:paraId="6361EFC9" w14:textId="542A7DE0" w:rsidR="00A74238" w:rsidRPr="00A14584" w:rsidRDefault="00A74238" w:rsidP="00A74238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Direktionen </w:t>
            </w:r>
            <w:r w:rsidR="0087515E" w:rsidRPr="00A14584">
              <w:rPr>
                <w:iCs/>
                <w:sz w:val="22"/>
                <w:szCs w:val="18"/>
              </w:rPr>
              <w:t xml:space="preserve">vald </w:t>
            </w:r>
            <w:r w:rsidRPr="00A14584">
              <w:rPr>
                <w:iCs/>
                <w:sz w:val="22"/>
                <w:szCs w:val="18"/>
              </w:rPr>
              <w:t>2023–2025</w:t>
            </w:r>
          </w:p>
        </w:tc>
        <w:tc>
          <w:tcPr>
            <w:tcW w:w="4933" w:type="dxa"/>
            <w:shd w:val="clear" w:color="auto" w:fill="auto"/>
          </w:tcPr>
          <w:p w14:paraId="3F38D30D" w14:textId="636CDA82" w:rsidR="00A74238" w:rsidRPr="00834672" w:rsidRDefault="00A74238" w:rsidP="00A74238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Rolf OLSSON</w:t>
            </w:r>
          </w:p>
        </w:tc>
        <w:tc>
          <w:tcPr>
            <w:tcW w:w="5231" w:type="dxa"/>
            <w:shd w:val="clear" w:color="auto" w:fill="auto"/>
          </w:tcPr>
          <w:p w14:paraId="02057C2F" w14:textId="326F6360" w:rsidR="00A74238" w:rsidRPr="00A14584" w:rsidRDefault="00A74238" w:rsidP="00A74238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styrelsen, omval 2024–2025</w:t>
            </w:r>
          </w:p>
        </w:tc>
      </w:tr>
      <w:tr w:rsidR="008C7401" w14:paraId="50348C14" w14:textId="77777777" w:rsidTr="003435A1">
        <w:tc>
          <w:tcPr>
            <w:tcW w:w="5098" w:type="dxa"/>
            <w:shd w:val="clear" w:color="auto" w:fill="auto"/>
          </w:tcPr>
          <w:p w14:paraId="54E6D152" w14:textId="48500882" w:rsidR="008C7401" w:rsidRPr="00A14584" w:rsidRDefault="000305B3" w:rsidP="0028063C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Direktionen </w:t>
            </w:r>
            <w:r w:rsidR="0087515E" w:rsidRPr="00A14584">
              <w:rPr>
                <w:iCs/>
                <w:sz w:val="22"/>
                <w:szCs w:val="18"/>
              </w:rPr>
              <w:t>vald</w:t>
            </w:r>
            <w:r w:rsidR="008C7401" w:rsidRPr="00A14584">
              <w:rPr>
                <w:iCs/>
                <w:sz w:val="22"/>
                <w:szCs w:val="18"/>
              </w:rPr>
              <w:t xml:space="preserve"> 2023–2025</w:t>
            </w:r>
          </w:p>
        </w:tc>
        <w:tc>
          <w:tcPr>
            <w:tcW w:w="4933" w:type="dxa"/>
            <w:shd w:val="clear" w:color="auto" w:fill="auto"/>
          </w:tcPr>
          <w:p w14:paraId="35F90CA8" w14:textId="6207886A" w:rsidR="008C7401" w:rsidRPr="00834672" w:rsidRDefault="008C7401" w:rsidP="003435A1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Jerker RYDÉN</w:t>
            </w:r>
          </w:p>
        </w:tc>
        <w:tc>
          <w:tcPr>
            <w:tcW w:w="5231" w:type="dxa"/>
            <w:shd w:val="clear" w:color="auto" w:fill="auto"/>
          </w:tcPr>
          <w:p w14:paraId="2E676904" w14:textId="23447593" w:rsidR="008C7401" w:rsidRPr="00A14584" w:rsidRDefault="000305B3" w:rsidP="0028063C">
            <w:pPr>
              <w:tabs>
                <w:tab w:val="left" w:pos="2664"/>
              </w:tabs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styrelsen</w:t>
            </w:r>
            <w:r w:rsidR="00A74238" w:rsidRPr="00A14584">
              <w:rPr>
                <w:iCs/>
                <w:sz w:val="22"/>
                <w:szCs w:val="18"/>
              </w:rPr>
              <w:t>, om</w:t>
            </w:r>
            <w:r w:rsidR="008C7401" w:rsidRPr="00A14584">
              <w:rPr>
                <w:iCs/>
                <w:sz w:val="22"/>
                <w:szCs w:val="18"/>
              </w:rPr>
              <w:t>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="008C7401"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  <w:r w:rsidR="00FD6D8E" w:rsidRPr="00A14584">
              <w:rPr>
                <w:iCs/>
                <w:sz w:val="22"/>
                <w:szCs w:val="18"/>
              </w:rPr>
              <w:t xml:space="preserve"> </w:t>
            </w:r>
          </w:p>
        </w:tc>
      </w:tr>
      <w:tr w:rsidR="008C7401" w14:paraId="4301AFC8" w14:textId="77777777" w:rsidTr="003435A1">
        <w:tc>
          <w:tcPr>
            <w:tcW w:w="5098" w:type="dxa"/>
            <w:shd w:val="clear" w:color="auto" w:fill="auto"/>
          </w:tcPr>
          <w:p w14:paraId="0AEEBC00" w14:textId="416350C6" w:rsidR="008C7401" w:rsidRPr="00A14584" w:rsidRDefault="000305B3" w:rsidP="0028063C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Direktionen</w:t>
            </w:r>
            <w:r w:rsidR="0087515E" w:rsidRPr="00A14584">
              <w:rPr>
                <w:iCs/>
                <w:sz w:val="22"/>
                <w:szCs w:val="18"/>
              </w:rPr>
              <w:t xml:space="preserve"> vald</w:t>
            </w:r>
            <w:r w:rsidR="008C7401" w:rsidRPr="00A14584">
              <w:rPr>
                <w:iCs/>
                <w:sz w:val="22"/>
                <w:szCs w:val="18"/>
              </w:rPr>
              <w:t xml:space="preserve"> 2023–2025</w:t>
            </w:r>
          </w:p>
        </w:tc>
        <w:tc>
          <w:tcPr>
            <w:tcW w:w="4933" w:type="dxa"/>
            <w:shd w:val="clear" w:color="auto" w:fill="auto"/>
          </w:tcPr>
          <w:p w14:paraId="03AF1296" w14:textId="56092685" w:rsidR="008C7401" w:rsidRPr="00834672" w:rsidRDefault="008C7401" w:rsidP="003435A1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William STÅLHÖK</w:t>
            </w:r>
          </w:p>
        </w:tc>
        <w:tc>
          <w:tcPr>
            <w:tcW w:w="5231" w:type="dxa"/>
            <w:shd w:val="clear" w:color="auto" w:fill="auto"/>
          </w:tcPr>
          <w:p w14:paraId="6E68BC03" w14:textId="6040F594" w:rsidR="008C7401" w:rsidRPr="00A14584" w:rsidRDefault="000305B3" w:rsidP="0028063C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Ledamot i styrelsen</w:t>
            </w:r>
            <w:r w:rsidR="00A74238" w:rsidRPr="00A14584">
              <w:rPr>
                <w:iCs/>
                <w:sz w:val="22"/>
                <w:szCs w:val="18"/>
              </w:rPr>
              <w:t>, om</w:t>
            </w:r>
            <w:r w:rsidR="008C7401" w:rsidRPr="00A14584">
              <w:rPr>
                <w:iCs/>
                <w:sz w:val="22"/>
                <w:szCs w:val="18"/>
              </w:rPr>
              <w:t>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="008C7401"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</w:tr>
      <w:tr w:rsidR="000305B3" w14:paraId="3A1480DB" w14:textId="77777777" w:rsidTr="003435A1">
        <w:tc>
          <w:tcPr>
            <w:tcW w:w="5098" w:type="dxa"/>
            <w:shd w:val="clear" w:color="auto" w:fill="auto"/>
          </w:tcPr>
          <w:p w14:paraId="108E4086" w14:textId="1FDAD578" w:rsidR="000305B3" w:rsidRPr="00A14584" w:rsidRDefault="000305B3" w:rsidP="001D3D05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Direktionen </w:t>
            </w:r>
            <w:r w:rsidR="0087515E" w:rsidRPr="00A14584">
              <w:rPr>
                <w:iCs/>
                <w:sz w:val="22"/>
                <w:szCs w:val="18"/>
              </w:rPr>
              <w:t>nyval</w:t>
            </w:r>
            <w:r w:rsidRPr="00A14584">
              <w:rPr>
                <w:iCs/>
                <w:sz w:val="22"/>
                <w:szCs w:val="18"/>
              </w:rPr>
              <w:t xml:space="preserve">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14:paraId="3C4E206F" w14:textId="177366E5" w:rsidR="000305B3" w:rsidRPr="00834672" w:rsidRDefault="00A74238" w:rsidP="003435A1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Clas MAGNUSSON</w:t>
            </w:r>
          </w:p>
        </w:tc>
        <w:tc>
          <w:tcPr>
            <w:tcW w:w="5231" w:type="dxa"/>
            <w:shd w:val="clear" w:color="auto" w:fill="auto"/>
          </w:tcPr>
          <w:p w14:paraId="1C3F0E4E" w14:textId="6D6D2BF0" w:rsidR="000305B3" w:rsidRPr="00A14584" w:rsidRDefault="00A74238" w:rsidP="001D3D05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styrelsen, nyval </w:t>
            </w:r>
            <w:proofErr w:type="gramStart"/>
            <w:r w:rsidRPr="00A14584">
              <w:rPr>
                <w:iCs/>
                <w:sz w:val="22"/>
                <w:szCs w:val="18"/>
              </w:rPr>
              <w:t>2024-2025</w:t>
            </w:r>
            <w:proofErr w:type="gramEnd"/>
          </w:p>
        </w:tc>
      </w:tr>
      <w:tr w:rsidR="000305B3" w14:paraId="663C90A7" w14:textId="77777777" w:rsidTr="003435A1">
        <w:tc>
          <w:tcPr>
            <w:tcW w:w="5098" w:type="dxa"/>
            <w:shd w:val="clear" w:color="auto" w:fill="auto"/>
          </w:tcPr>
          <w:p w14:paraId="2B76BA67" w14:textId="298322FF" w:rsidR="000305B3" w:rsidRPr="00A14584" w:rsidRDefault="000305B3" w:rsidP="001F3CBD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 xml:space="preserve">Ledamot i Direktionen </w:t>
            </w:r>
            <w:r w:rsidR="00A74238" w:rsidRPr="00A14584">
              <w:rPr>
                <w:iCs/>
                <w:sz w:val="22"/>
                <w:szCs w:val="18"/>
              </w:rPr>
              <w:t>om</w:t>
            </w:r>
            <w:r w:rsidRPr="00A14584">
              <w:rPr>
                <w:iCs/>
                <w:sz w:val="22"/>
                <w:szCs w:val="18"/>
              </w:rPr>
              <w:t>val</w:t>
            </w:r>
            <w:r w:rsidR="00A74238" w:rsidRPr="00A14584">
              <w:rPr>
                <w:iCs/>
                <w:sz w:val="22"/>
                <w:szCs w:val="18"/>
              </w:rPr>
              <w:t xml:space="preserve"> </w:t>
            </w:r>
            <w:r w:rsidRPr="00A14584">
              <w:rPr>
                <w:iCs/>
                <w:sz w:val="22"/>
                <w:szCs w:val="18"/>
              </w:rPr>
              <w:t>202</w:t>
            </w:r>
            <w:r w:rsidR="0087515E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6</w:t>
            </w:r>
          </w:p>
        </w:tc>
        <w:tc>
          <w:tcPr>
            <w:tcW w:w="4933" w:type="dxa"/>
            <w:shd w:val="clear" w:color="auto" w:fill="auto"/>
          </w:tcPr>
          <w:p w14:paraId="04D9CB87" w14:textId="7C38CA94" w:rsidR="000305B3" w:rsidRPr="00834672" w:rsidRDefault="000305B3" w:rsidP="003435A1">
            <w:pPr>
              <w:spacing w:before="120" w:after="120"/>
              <w:ind w:right="-142"/>
              <w:jc w:val="center"/>
              <w:rPr>
                <w:b/>
                <w:bCs/>
                <w:iCs/>
                <w:sz w:val="24"/>
              </w:rPr>
            </w:pPr>
            <w:r w:rsidRPr="00834672">
              <w:rPr>
                <w:b/>
                <w:bCs/>
                <w:iCs/>
                <w:sz w:val="24"/>
              </w:rPr>
              <w:t>Andreas BERGMAN</w:t>
            </w:r>
          </w:p>
        </w:tc>
        <w:tc>
          <w:tcPr>
            <w:tcW w:w="5231" w:type="dxa"/>
            <w:shd w:val="clear" w:color="auto" w:fill="auto"/>
          </w:tcPr>
          <w:p w14:paraId="32619FCF" w14:textId="49AAF0DA" w:rsidR="000305B3" w:rsidRPr="00A14584" w:rsidRDefault="0087515E" w:rsidP="001F3CBD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Kan adjungeras</w:t>
            </w:r>
            <w:r w:rsidR="00A14584">
              <w:rPr>
                <w:iCs/>
                <w:sz w:val="22"/>
                <w:szCs w:val="18"/>
              </w:rPr>
              <w:t xml:space="preserve"> i MFAB.</w:t>
            </w:r>
          </w:p>
        </w:tc>
      </w:tr>
    </w:tbl>
    <w:p w14:paraId="06C4B619" w14:textId="77777777" w:rsidR="00F20E36" w:rsidRDefault="00F20E36">
      <w:r>
        <w:br w:type="page"/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670"/>
        <w:gridCol w:w="5231"/>
      </w:tblGrid>
      <w:tr w:rsidR="00E57140" w14:paraId="59F03079" w14:textId="77777777" w:rsidTr="00E57140">
        <w:tc>
          <w:tcPr>
            <w:tcW w:w="4673" w:type="dxa"/>
            <w:shd w:val="clear" w:color="auto" w:fill="auto"/>
          </w:tcPr>
          <w:p w14:paraId="438A828C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lastRenderedPageBreak/>
              <w:t xml:space="preserve">MIS </w:t>
            </w:r>
            <w:proofErr w:type="spellStart"/>
            <w:r>
              <w:rPr>
                <w:iCs/>
                <w:sz w:val="22"/>
                <w:szCs w:val="18"/>
              </w:rPr>
              <w:t>repr</w:t>
            </w:r>
            <w:proofErr w:type="spellEnd"/>
            <w:r>
              <w:rPr>
                <w:iCs/>
                <w:sz w:val="22"/>
                <w:szCs w:val="18"/>
              </w:rPr>
              <w:t xml:space="preserve"> i MFAB stämma kommande år </w:t>
            </w:r>
          </w:p>
        </w:tc>
        <w:tc>
          <w:tcPr>
            <w:tcW w:w="5670" w:type="dxa"/>
            <w:shd w:val="clear" w:color="auto" w:fill="auto"/>
          </w:tcPr>
          <w:p w14:paraId="33BF07CE" w14:textId="49B73351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>Uppdras åt MIS Direktion att besluta</w:t>
            </w:r>
            <w:r w:rsidR="00A14584">
              <w:rPr>
                <w:iCs/>
                <w:sz w:val="22"/>
                <w:szCs w:val="18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14:paraId="429B4699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</w:p>
        </w:tc>
      </w:tr>
      <w:tr w:rsidR="00E57140" w14:paraId="00F9B964" w14:textId="77777777" w:rsidTr="00E57140">
        <w:tc>
          <w:tcPr>
            <w:tcW w:w="4673" w:type="dxa"/>
            <w:shd w:val="clear" w:color="auto" w:fill="auto"/>
          </w:tcPr>
          <w:p w14:paraId="6E808A70" w14:textId="77777777" w:rsidR="00A616B4" w:rsidRDefault="00A616B4" w:rsidP="00F259BD">
            <w:pPr>
              <w:spacing w:before="120" w:after="120"/>
              <w:ind w:right="291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MIS suppleant i MFAB stämma kommande år </w:t>
            </w:r>
          </w:p>
        </w:tc>
        <w:tc>
          <w:tcPr>
            <w:tcW w:w="5670" w:type="dxa"/>
            <w:shd w:val="clear" w:color="auto" w:fill="auto"/>
          </w:tcPr>
          <w:p w14:paraId="544BEDE3" w14:textId="5DA5591E" w:rsidR="00A616B4" w:rsidRDefault="000305B3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>Uppdras åt MIS Direktion att besluta</w:t>
            </w:r>
            <w:r w:rsidR="00A14584">
              <w:rPr>
                <w:iCs/>
                <w:sz w:val="22"/>
                <w:szCs w:val="18"/>
              </w:rPr>
              <w:t>.</w:t>
            </w:r>
          </w:p>
        </w:tc>
        <w:tc>
          <w:tcPr>
            <w:tcW w:w="5231" w:type="dxa"/>
            <w:shd w:val="clear" w:color="auto" w:fill="auto"/>
          </w:tcPr>
          <w:p w14:paraId="7FF1F966" w14:textId="77777777" w:rsidR="00A616B4" w:rsidRDefault="00A616B4" w:rsidP="00F259BD">
            <w:pPr>
              <w:spacing w:before="120" w:after="120"/>
              <w:ind w:right="-142" w:firstLine="1030"/>
              <w:rPr>
                <w:iCs/>
                <w:sz w:val="22"/>
                <w:szCs w:val="18"/>
              </w:rPr>
            </w:pPr>
          </w:p>
        </w:tc>
      </w:tr>
      <w:tr w:rsidR="00E57140" w14:paraId="0550C321" w14:textId="77777777" w:rsidTr="00A14584">
        <w:tc>
          <w:tcPr>
            <w:tcW w:w="4673" w:type="dxa"/>
            <w:shd w:val="clear" w:color="auto" w:fill="auto"/>
          </w:tcPr>
          <w:p w14:paraId="50482A00" w14:textId="65033C6C" w:rsidR="00F259BD" w:rsidRDefault="00F259BD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MFAB </w:t>
            </w:r>
            <w:proofErr w:type="gramStart"/>
            <w:r>
              <w:rPr>
                <w:iCs/>
                <w:sz w:val="22"/>
                <w:szCs w:val="18"/>
              </w:rPr>
              <w:t>representant styrelse</w:t>
            </w:r>
            <w:proofErr w:type="gramEnd"/>
            <w:r>
              <w:rPr>
                <w:iCs/>
                <w:sz w:val="22"/>
                <w:szCs w:val="18"/>
              </w:rPr>
              <w:t xml:space="preserve"> brf Älgen 13</w:t>
            </w:r>
          </w:p>
        </w:tc>
        <w:tc>
          <w:tcPr>
            <w:tcW w:w="5670" w:type="dxa"/>
            <w:shd w:val="clear" w:color="auto" w:fill="auto"/>
          </w:tcPr>
          <w:p w14:paraId="7B802B59" w14:textId="5A1025C6" w:rsidR="00F259BD" w:rsidRDefault="00F259BD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>Valberedningen utarbetar förslag år MFAB styrelse</w:t>
            </w:r>
          </w:p>
        </w:tc>
        <w:tc>
          <w:tcPr>
            <w:tcW w:w="5231" w:type="dxa"/>
            <w:shd w:val="clear" w:color="auto" w:fill="auto"/>
          </w:tcPr>
          <w:p w14:paraId="7F0BDE01" w14:textId="0FB2E91B" w:rsidR="00F259BD" w:rsidRDefault="00A1458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Namnges muntligt till </w:t>
            </w:r>
            <w:proofErr w:type="spellStart"/>
            <w:proofErr w:type="gramStart"/>
            <w:r>
              <w:rPr>
                <w:iCs/>
                <w:sz w:val="22"/>
                <w:szCs w:val="18"/>
              </w:rPr>
              <w:t>MFABs</w:t>
            </w:r>
            <w:proofErr w:type="spellEnd"/>
            <w:proofErr w:type="gramEnd"/>
            <w:r>
              <w:rPr>
                <w:iCs/>
                <w:sz w:val="22"/>
                <w:szCs w:val="18"/>
              </w:rPr>
              <w:t xml:space="preserve"> styrelse.</w:t>
            </w:r>
          </w:p>
        </w:tc>
      </w:tr>
      <w:tr w:rsidR="00E57140" w14:paraId="5A805E30" w14:textId="77777777" w:rsidTr="00E57140">
        <w:tc>
          <w:tcPr>
            <w:tcW w:w="4673" w:type="dxa"/>
            <w:shd w:val="clear" w:color="auto" w:fill="D9D9D9"/>
          </w:tcPr>
          <w:p w14:paraId="0749E435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</w:p>
        </w:tc>
        <w:tc>
          <w:tcPr>
            <w:tcW w:w="5670" w:type="dxa"/>
            <w:shd w:val="clear" w:color="auto" w:fill="D9D9D9"/>
          </w:tcPr>
          <w:p w14:paraId="38C4858B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</w:p>
        </w:tc>
        <w:tc>
          <w:tcPr>
            <w:tcW w:w="5231" w:type="dxa"/>
            <w:shd w:val="clear" w:color="auto" w:fill="D9D9D9"/>
          </w:tcPr>
          <w:p w14:paraId="664404FD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</w:p>
        </w:tc>
      </w:tr>
      <w:tr w:rsidR="00E57140" w14:paraId="39BFA6BE" w14:textId="77777777" w:rsidTr="00E57140">
        <w:tc>
          <w:tcPr>
            <w:tcW w:w="4673" w:type="dxa"/>
            <w:shd w:val="clear" w:color="auto" w:fill="auto"/>
          </w:tcPr>
          <w:p w14:paraId="09AA3015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Revisor </w:t>
            </w:r>
          </w:p>
        </w:tc>
        <w:tc>
          <w:tcPr>
            <w:tcW w:w="5670" w:type="dxa"/>
            <w:shd w:val="clear" w:color="auto" w:fill="auto"/>
          </w:tcPr>
          <w:p w14:paraId="61034488" w14:textId="416BCBAA" w:rsidR="00A616B4" w:rsidRPr="00A1458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proofErr w:type="spellStart"/>
            <w:r w:rsidRPr="00A14584">
              <w:rPr>
                <w:iCs/>
                <w:sz w:val="22"/>
                <w:szCs w:val="18"/>
              </w:rPr>
              <w:t>Revbyrån</w:t>
            </w:r>
            <w:proofErr w:type="spellEnd"/>
            <w:r w:rsidRPr="00A14584">
              <w:rPr>
                <w:iCs/>
                <w:sz w:val="22"/>
                <w:szCs w:val="18"/>
              </w:rPr>
              <w:t xml:space="preserve"> DBO, Margareta KLEBERG</w:t>
            </w:r>
            <w:r w:rsidR="0087515E" w:rsidRPr="00A14584">
              <w:rPr>
                <w:iCs/>
                <w:sz w:val="22"/>
                <w:szCs w:val="18"/>
              </w:rPr>
              <w:t xml:space="preserve">, </w:t>
            </w:r>
            <w:r w:rsidRPr="00A14584">
              <w:rPr>
                <w:iCs/>
                <w:sz w:val="22"/>
                <w:szCs w:val="18"/>
              </w:rPr>
              <w:t>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14:paraId="55690A5E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Revisor/Revisorbolag, A aktieförslag </w:t>
            </w:r>
          </w:p>
        </w:tc>
      </w:tr>
      <w:tr w:rsidR="00E57140" w14:paraId="7BA05275" w14:textId="77777777" w:rsidTr="00E57140">
        <w:tc>
          <w:tcPr>
            <w:tcW w:w="4673" w:type="dxa"/>
            <w:shd w:val="clear" w:color="auto" w:fill="auto"/>
          </w:tcPr>
          <w:p w14:paraId="086CA4C3" w14:textId="5AEA652D" w:rsidR="00A616B4" w:rsidRDefault="000305B3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>Revisor</w:t>
            </w:r>
          </w:p>
        </w:tc>
        <w:tc>
          <w:tcPr>
            <w:tcW w:w="5670" w:type="dxa"/>
            <w:shd w:val="clear" w:color="auto" w:fill="auto"/>
          </w:tcPr>
          <w:p w14:paraId="4AF9893B" w14:textId="3F8F80DB" w:rsidR="00A616B4" w:rsidRPr="00A1458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Gabriel</w:t>
            </w:r>
            <w:r w:rsidR="00A70460">
              <w:rPr>
                <w:iCs/>
                <w:sz w:val="22"/>
                <w:szCs w:val="18"/>
              </w:rPr>
              <w:t>l</w:t>
            </w:r>
            <w:r w:rsidRPr="00A14584">
              <w:rPr>
                <w:iCs/>
                <w:sz w:val="22"/>
                <w:szCs w:val="18"/>
              </w:rPr>
              <w:t>a SEBAR</w:t>
            </w:r>
            <w:r w:rsidR="00A70460">
              <w:rPr>
                <w:iCs/>
                <w:sz w:val="22"/>
                <w:szCs w:val="18"/>
              </w:rPr>
              <w:t>D</w:t>
            </w:r>
            <w:r w:rsidRPr="00A14584">
              <w:rPr>
                <w:iCs/>
                <w:sz w:val="22"/>
                <w:szCs w:val="18"/>
              </w:rPr>
              <w:t>T 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14:paraId="621285B5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Revisor ordinarie, övrigas förslag </w:t>
            </w:r>
          </w:p>
        </w:tc>
      </w:tr>
      <w:tr w:rsidR="00E57140" w14:paraId="11731C6E" w14:textId="77777777" w:rsidTr="00E57140">
        <w:tc>
          <w:tcPr>
            <w:tcW w:w="4673" w:type="dxa"/>
            <w:shd w:val="clear" w:color="auto" w:fill="auto"/>
          </w:tcPr>
          <w:p w14:paraId="50884D50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proofErr w:type="spellStart"/>
            <w:r>
              <w:rPr>
                <w:iCs/>
                <w:sz w:val="22"/>
                <w:szCs w:val="18"/>
              </w:rPr>
              <w:t>Revisorsuppleant</w:t>
            </w:r>
            <w:proofErr w:type="spellEnd"/>
            <w:r>
              <w:rPr>
                <w:iCs/>
                <w:sz w:val="22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180AC4D1" w14:textId="1C9D79B8" w:rsidR="00A616B4" w:rsidRPr="00A1458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proofErr w:type="spellStart"/>
            <w:r w:rsidRPr="00A14584">
              <w:rPr>
                <w:iCs/>
                <w:sz w:val="22"/>
                <w:szCs w:val="18"/>
              </w:rPr>
              <w:t>Revbyrån</w:t>
            </w:r>
            <w:proofErr w:type="spellEnd"/>
            <w:r w:rsidRPr="00A14584">
              <w:rPr>
                <w:iCs/>
                <w:sz w:val="22"/>
                <w:szCs w:val="18"/>
              </w:rPr>
              <w:t xml:space="preserve"> DBO</w:t>
            </w:r>
            <w:r w:rsidR="00F259BD" w:rsidRPr="00A14584">
              <w:rPr>
                <w:iCs/>
                <w:sz w:val="22"/>
                <w:szCs w:val="18"/>
              </w:rPr>
              <w:t>,</w:t>
            </w:r>
            <w:r w:rsidRPr="00A14584">
              <w:rPr>
                <w:iCs/>
                <w:sz w:val="22"/>
                <w:szCs w:val="18"/>
              </w:rPr>
              <w:t xml:space="preserve"> Karolina LÖWSTRÖM 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14:paraId="702D35BA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Revisor/Revisorbolag suppleant, A aktieförslag </w:t>
            </w:r>
          </w:p>
        </w:tc>
      </w:tr>
      <w:tr w:rsidR="00E57140" w14:paraId="401D3F26" w14:textId="77777777" w:rsidTr="00E57140">
        <w:tc>
          <w:tcPr>
            <w:tcW w:w="4673" w:type="dxa"/>
            <w:shd w:val="clear" w:color="auto" w:fill="auto"/>
          </w:tcPr>
          <w:p w14:paraId="0816652E" w14:textId="7B68B6FE" w:rsidR="00A616B4" w:rsidRDefault="000305B3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proofErr w:type="spellStart"/>
            <w:r>
              <w:rPr>
                <w:iCs/>
                <w:sz w:val="22"/>
                <w:szCs w:val="18"/>
              </w:rPr>
              <w:t>Revisorsuppleant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E34588C" w14:textId="7EBD3F58" w:rsidR="00A616B4" w:rsidRPr="00A1458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 w:rsidRPr="00A14584">
              <w:rPr>
                <w:iCs/>
                <w:sz w:val="22"/>
                <w:szCs w:val="18"/>
              </w:rPr>
              <w:t>Ulf LÖWENMO omval 202</w:t>
            </w:r>
            <w:r w:rsidR="00A74238" w:rsidRPr="00A14584">
              <w:rPr>
                <w:iCs/>
                <w:sz w:val="22"/>
                <w:szCs w:val="18"/>
              </w:rPr>
              <w:t>4</w:t>
            </w:r>
            <w:r w:rsidRPr="00A14584">
              <w:rPr>
                <w:iCs/>
                <w:sz w:val="22"/>
                <w:szCs w:val="18"/>
              </w:rPr>
              <w:t>–202</w:t>
            </w:r>
            <w:r w:rsidR="00A74238" w:rsidRPr="00A14584">
              <w:rPr>
                <w:iCs/>
                <w:sz w:val="22"/>
                <w:szCs w:val="18"/>
              </w:rPr>
              <w:t>5</w:t>
            </w:r>
          </w:p>
        </w:tc>
        <w:tc>
          <w:tcPr>
            <w:tcW w:w="5231" w:type="dxa"/>
            <w:shd w:val="clear" w:color="auto" w:fill="auto"/>
          </w:tcPr>
          <w:p w14:paraId="1935CD9A" w14:textId="77777777" w:rsidR="00A616B4" w:rsidRDefault="00A616B4" w:rsidP="00A616B4">
            <w:pPr>
              <w:spacing w:before="120" w:after="120"/>
              <w:ind w:right="-14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Revisor suppleant, övrigas förslag </w:t>
            </w:r>
          </w:p>
        </w:tc>
      </w:tr>
    </w:tbl>
    <w:p w14:paraId="3D0C631B" w14:textId="77777777" w:rsidR="00D86CA1" w:rsidRDefault="00D86CA1" w:rsidP="00072BFA">
      <w:pPr>
        <w:spacing w:before="120" w:after="120"/>
        <w:ind w:right="-142"/>
        <w:rPr>
          <w:i/>
          <w:sz w:val="24"/>
        </w:rPr>
      </w:pPr>
    </w:p>
    <w:p w14:paraId="1F42D588" w14:textId="77777777" w:rsidR="003A1496" w:rsidRPr="003A1496" w:rsidRDefault="003A1496" w:rsidP="00072BFA">
      <w:pPr>
        <w:spacing w:before="120" w:after="120"/>
        <w:ind w:right="-142"/>
        <w:rPr>
          <w:b/>
          <w:bCs/>
          <w:i/>
          <w:sz w:val="24"/>
        </w:rPr>
      </w:pPr>
      <w:r w:rsidRPr="003A1496">
        <w:rPr>
          <w:b/>
          <w:bCs/>
          <w:i/>
          <w:sz w:val="24"/>
        </w:rPr>
        <w:t>Valberedning</w:t>
      </w:r>
      <w:r w:rsidR="00361003">
        <w:rPr>
          <w:b/>
          <w:bCs/>
          <w:i/>
          <w:sz w:val="24"/>
        </w:rPr>
        <w:t xml:space="preserve"> MIS</w:t>
      </w:r>
      <w:r w:rsidR="00361003">
        <w:rPr>
          <w:b/>
          <w:bCs/>
          <w:i/>
          <w:sz w:val="24"/>
        </w:rPr>
        <w:tab/>
      </w:r>
      <w:r w:rsidR="00361003">
        <w:rPr>
          <w:b/>
          <w:bCs/>
          <w:i/>
          <w:sz w:val="24"/>
        </w:rPr>
        <w:tab/>
      </w:r>
      <w:r w:rsidR="00361003">
        <w:rPr>
          <w:b/>
          <w:bCs/>
          <w:i/>
          <w:sz w:val="24"/>
        </w:rPr>
        <w:tab/>
      </w:r>
      <w:r w:rsidR="00361003">
        <w:rPr>
          <w:b/>
          <w:bCs/>
          <w:i/>
          <w:sz w:val="24"/>
        </w:rPr>
        <w:tab/>
      </w:r>
      <w:r w:rsidR="00361003">
        <w:rPr>
          <w:b/>
          <w:bCs/>
          <w:i/>
          <w:sz w:val="24"/>
        </w:rPr>
        <w:tab/>
      </w:r>
      <w:r w:rsidR="00361003">
        <w:rPr>
          <w:b/>
          <w:bCs/>
          <w:i/>
          <w:sz w:val="24"/>
        </w:rPr>
        <w:tab/>
      </w:r>
      <w:r w:rsidR="009F04BC">
        <w:rPr>
          <w:b/>
          <w:bCs/>
          <w:i/>
          <w:sz w:val="24"/>
        </w:rPr>
        <w:tab/>
        <w:t xml:space="preserve">      </w:t>
      </w:r>
      <w:r w:rsidR="00361003">
        <w:rPr>
          <w:b/>
          <w:bCs/>
          <w:i/>
          <w:sz w:val="24"/>
        </w:rPr>
        <w:t xml:space="preserve">MFAB har inget stadgat om Valberedning! 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4"/>
        <w:gridCol w:w="4820"/>
      </w:tblGrid>
      <w:tr w:rsidR="00E57140" w14:paraId="0EC1502C" w14:textId="77777777" w:rsidTr="00E57140">
        <w:tc>
          <w:tcPr>
            <w:tcW w:w="4531" w:type="dxa"/>
            <w:shd w:val="clear" w:color="auto" w:fill="auto"/>
          </w:tcPr>
          <w:p w14:paraId="62068A43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Ledamot &amp; sammankallande </w:t>
            </w:r>
          </w:p>
        </w:tc>
        <w:tc>
          <w:tcPr>
            <w:tcW w:w="4394" w:type="dxa"/>
            <w:shd w:val="clear" w:color="auto" w:fill="auto"/>
          </w:tcPr>
          <w:p w14:paraId="2FF30D99" w14:textId="68A81A3F" w:rsidR="003A1496" w:rsidRPr="0087515E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 w:rsidRPr="0087515E">
              <w:rPr>
                <w:iCs/>
                <w:sz w:val="22"/>
                <w:szCs w:val="18"/>
              </w:rPr>
              <w:t xml:space="preserve">Daniel ISBERG </w:t>
            </w:r>
            <w:r w:rsidR="0087515E" w:rsidRPr="0087515E">
              <w:rPr>
                <w:iCs/>
                <w:sz w:val="22"/>
                <w:szCs w:val="18"/>
              </w:rPr>
              <w:t>vald</w:t>
            </w:r>
            <w:r w:rsidR="00EF4759" w:rsidRPr="0087515E">
              <w:rPr>
                <w:iCs/>
                <w:sz w:val="22"/>
                <w:szCs w:val="18"/>
              </w:rPr>
              <w:t xml:space="preserve"> </w:t>
            </w:r>
            <w:proofErr w:type="gramStart"/>
            <w:r w:rsidR="00EF4759" w:rsidRPr="0087515E">
              <w:rPr>
                <w:iCs/>
                <w:sz w:val="22"/>
                <w:szCs w:val="18"/>
              </w:rPr>
              <w:t>2023-2024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14:paraId="1A5D7795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</w:p>
        </w:tc>
      </w:tr>
      <w:tr w:rsidR="00E57140" w14:paraId="46805207" w14:textId="77777777" w:rsidTr="00E57140">
        <w:tc>
          <w:tcPr>
            <w:tcW w:w="4531" w:type="dxa"/>
            <w:shd w:val="clear" w:color="auto" w:fill="auto"/>
          </w:tcPr>
          <w:p w14:paraId="292D4E93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Ledamot </w:t>
            </w:r>
          </w:p>
        </w:tc>
        <w:tc>
          <w:tcPr>
            <w:tcW w:w="4394" w:type="dxa"/>
            <w:shd w:val="clear" w:color="auto" w:fill="auto"/>
          </w:tcPr>
          <w:p w14:paraId="4A2C25C8" w14:textId="7A4EABC5" w:rsidR="003A1496" w:rsidRPr="0087515E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 w:rsidRPr="0087515E">
              <w:rPr>
                <w:iCs/>
                <w:sz w:val="22"/>
                <w:szCs w:val="18"/>
              </w:rPr>
              <w:t xml:space="preserve">Owe WAGERMARK </w:t>
            </w:r>
            <w:r w:rsidR="0087515E" w:rsidRPr="0087515E">
              <w:rPr>
                <w:iCs/>
                <w:sz w:val="22"/>
                <w:szCs w:val="18"/>
              </w:rPr>
              <w:t>vald</w:t>
            </w:r>
            <w:r w:rsidR="00EF4759" w:rsidRPr="0087515E">
              <w:rPr>
                <w:iCs/>
                <w:sz w:val="22"/>
                <w:szCs w:val="18"/>
              </w:rPr>
              <w:t xml:space="preserve"> </w:t>
            </w:r>
            <w:proofErr w:type="gramStart"/>
            <w:r w:rsidR="00EF4759" w:rsidRPr="0087515E">
              <w:rPr>
                <w:iCs/>
                <w:sz w:val="22"/>
                <w:szCs w:val="18"/>
              </w:rPr>
              <w:t>2023-2024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14:paraId="1AB25555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</w:p>
        </w:tc>
      </w:tr>
      <w:tr w:rsidR="00E57140" w14:paraId="6C59E94F" w14:textId="77777777" w:rsidTr="00E57140">
        <w:tc>
          <w:tcPr>
            <w:tcW w:w="4531" w:type="dxa"/>
            <w:shd w:val="clear" w:color="auto" w:fill="auto"/>
          </w:tcPr>
          <w:p w14:paraId="43D7C091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>
              <w:rPr>
                <w:iCs/>
                <w:sz w:val="22"/>
                <w:szCs w:val="18"/>
              </w:rPr>
              <w:t xml:space="preserve">Ledamot </w:t>
            </w:r>
          </w:p>
        </w:tc>
        <w:tc>
          <w:tcPr>
            <w:tcW w:w="4394" w:type="dxa"/>
            <w:shd w:val="clear" w:color="auto" w:fill="auto"/>
          </w:tcPr>
          <w:p w14:paraId="47035557" w14:textId="026C15AB" w:rsidR="003A1496" w:rsidRPr="0087515E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  <w:r w:rsidRPr="0087515E">
              <w:rPr>
                <w:iCs/>
                <w:sz w:val="22"/>
                <w:szCs w:val="18"/>
              </w:rPr>
              <w:t xml:space="preserve">Torsten BERNSTRÖM </w:t>
            </w:r>
            <w:r w:rsidR="00EF4759" w:rsidRPr="0087515E">
              <w:rPr>
                <w:iCs/>
                <w:sz w:val="22"/>
                <w:szCs w:val="18"/>
              </w:rPr>
              <w:t>val</w:t>
            </w:r>
            <w:r w:rsidR="0087515E">
              <w:rPr>
                <w:iCs/>
                <w:sz w:val="22"/>
                <w:szCs w:val="18"/>
              </w:rPr>
              <w:t>d</w:t>
            </w:r>
            <w:r w:rsidR="00EF4759" w:rsidRPr="0087515E">
              <w:rPr>
                <w:iCs/>
                <w:sz w:val="22"/>
                <w:szCs w:val="18"/>
              </w:rPr>
              <w:t xml:space="preserve"> </w:t>
            </w:r>
            <w:proofErr w:type="gramStart"/>
            <w:r w:rsidR="00EF4759" w:rsidRPr="0087515E">
              <w:rPr>
                <w:iCs/>
                <w:sz w:val="22"/>
                <w:szCs w:val="18"/>
              </w:rPr>
              <w:t>2023-2024</w:t>
            </w:r>
            <w:proofErr w:type="gramEnd"/>
            <w:r w:rsidRPr="0087515E">
              <w:rPr>
                <w:iCs/>
                <w:sz w:val="22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5EDBC33" w14:textId="77777777" w:rsidR="003A1496" w:rsidRDefault="003A1496" w:rsidP="006F503A">
            <w:pPr>
              <w:spacing w:before="120" w:after="120"/>
              <w:ind w:right="102"/>
              <w:rPr>
                <w:iCs/>
                <w:sz w:val="22"/>
                <w:szCs w:val="18"/>
              </w:rPr>
            </w:pPr>
          </w:p>
        </w:tc>
      </w:tr>
    </w:tbl>
    <w:p w14:paraId="50587468" w14:textId="77777777" w:rsidR="003A1496" w:rsidRPr="003F3E88" w:rsidRDefault="003A1496" w:rsidP="006F503A">
      <w:pPr>
        <w:spacing w:before="120" w:after="120"/>
        <w:ind w:right="102"/>
        <w:rPr>
          <w:i/>
          <w:sz w:val="24"/>
        </w:rPr>
      </w:pPr>
    </w:p>
    <w:p w14:paraId="6C76AB98" w14:textId="77777777" w:rsidR="00837230" w:rsidRDefault="00837230" w:rsidP="00072BFA">
      <w:pPr>
        <w:spacing w:before="120" w:after="120"/>
        <w:ind w:right="-142"/>
        <w:rPr>
          <w:i/>
          <w:sz w:val="24"/>
        </w:rPr>
      </w:pPr>
    </w:p>
    <w:sectPr w:rsidR="00837230" w:rsidSect="00411B33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134" w:right="624" w:bottom="1134" w:left="66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36D5" w14:textId="77777777" w:rsidR="00411B33" w:rsidRDefault="00411B33">
      <w:r>
        <w:separator/>
      </w:r>
    </w:p>
  </w:endnote>
  <w:endnote w:type="continuationSeparator" w:id="0">
    <w:p w14:paraId="4455229D" w14:textId="77777777" w:rsidR="00411B33" w:rsidRDefault="0041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E8925" w14:textId="77777777" w:rsidR="003435A1" w:rsidRPr="00C5366C" w:rsidRDefault="003435A1" w:rsidP="003435A1">
    <w:pPr>
      <w:jc w:val="center"/>
      <w:rPr>
        <w:rFonts w:ascii="Arial Narrow" w:hAnsi="Arial Narrow"/>
        <w:i/>
        <w:color w:val="FF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A7A6" w14:textId="2C4231F2" w:rsidR="001B0066" w:rsidRPr="000305B3" w:rsidRDefault="000305B3" w:rsidP="003435A1">
    <w:pPr>
      <w:pStyle w:val="Sidfot"/>
      <w:pBdr>
        <w:top w:val="single" w:sz="24" w:space="1" w:color="auto"/>
      </w:pBdr>
      <w:jc w:val="center"/>
      <w:rPr>
        <w:bCs/>
        <w:iCs/>
        <w:color w:val="000000" w:themeColor="text1"/>
      </w:rPr>
    </w:pPr>
    <w:r w:rsidRPr="000305B3">
      <w:rPr>
        <w:bCs/>
        <w:iCs/>
        <w:color w:val="000000" w:themeColor="text1"/>
        <w:sz w:val="24"/>
      </w:rPr>
      <w:t>valberedning@militarsallskapet.se</w:t>
    </w:r>
  </w:p>
  <w:p w14:paraId="08161A7A" w14:textId="79C8DAC4" w:rsidR="001B0066" w:rsidRDefault="001B0066" w:rsidP="003C76A7">
    <w:pPr>
      <w:pStyle w:val="Sidfot"/>
      <w:jc w:val="center"/>
      <w:rPr>
        <w:sz w:val="14"/>
      </w:rPr>
    </w:pPr>
    <w:r w:rsidRPr="003C76A7">
      <w:rPr>
        <w:rFonts w:ascii="Arial" w:hAnsi="Arial"/>
        <w:color w:val="0000F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4E5D" w14:textId="77777777" w:rsidR="00411B33" w:rsidRDefault="00411B33">
      <w:r>
        <w:separator/>
      </w:r>
    </w:p>
  </w:footnote>
  <w:footnote w:type="continuationSeparator" w:id="0">
    <w:p w14:paraId="473E8F42" w14:textId="77777777" w:rsidR="00411B33" w:rsidRDefault="0041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BD1A" w14:textId="38479886" w:rsidR="001B0066" w:rsidRDefault="001B0066">
    <w:pPr>
      <w:pStyle w:val="Sidhuvud"/>
      <w:jc w:val="right"/>
      <w:rPr>
        <w:i/>
      </w:rPr>
    </w:pPr>
    <w:r>
      <w:rPr>
        <w:i/>
      </w:rPr>
      <w:fldChar w:fldCharType="begin"/>
    </w:r>
    <w:r>
      <w:rPr>
        <w:i/>
      </w:rPr>
      <w:instrText xml:space="preserve"> TIME \@ "d MMMM yyyy" </w:instrText>
    </w:r>
    <w:r>
      <w:rPr>
        <w:i/>
      </w:rPr>
      <w:fldChar w:fldCharType="separate"/>
    </w:r>
    <w:r w:rsidR="008B28E9">
      <w:rPr>
        <w:i/>
        <w:noProof/>
      </w:rPr>
      <w:t>2 maj 2024</w:t>
    </w:r>
    <w:r>
      <w:rPr>
        <w:i/>
      </w:rPr>
      <w:fldChar w:fldCharType="end"/>
    </w:r>
  </w:p>
  <w:p w14:paraId="70918820" w14:textId="77777777" w:rsidR="001B0066" w:rsidRDefault="001B0066">
    <w:pPr>
      <w:pStyle w:val="Sidhuvud"/>
      <w:jc w:val="right"/>
      <w:rPr>
        <w:i/>
      </w:rPr>
    </w:pPr>
    <w:r>
      <w:rPr>
        <w:i/>
      </w:rPr>
      <w:t xml:space="preserve">Sida </w:t>
    </w: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</w:p>
  <w:p w14:paraId="1A20333B" w14:textId="77777777" w:rsidR="001B0066" w:rsidRDefault="001B0066">
    <w:pPr>
      <w:pStyle w:val="Sidhuvud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54056" w14:textId="77777777" w:rsidR="001B0066" w:rsidRDefault="009646C3" w:rsidP="00F1479D">
    <w:pPr>
      <w:pStyle w:val="Sidhuvud"/>
      <w:tabs>
        <w:tab w:val="clear" w:pos="4536"/>
      </w:tabs>
      <w:jc w:val="center"/>
      <w:rPr>
        <w:sz w:val="24"/>
      </w:rPr>
    </w:pPr>
    <w:r>
      <w:rPr>
        <w:noProof/>
      </w:rPr>
      <w:drawing>
        <wp:inline distT="0" distB="0" distL="0" distR="0" wp14:anchorId="05E59F3C" wp14:editId="551A6F8D">
          <wp:extent cx="1244600" cy="1303655"/>
          <wp:effectExtent l="0" t="0" r="0" b="0"/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1E375" w14:textId="4E8B9C47" w:rsidR="00B17996" w:rsidRPr="00C5366C" w:rsidRDefault="00B17996">
    <w:pPr>
      <w:jc w:val="right"/>
      <w:rPr>
        <w:rFonts w:ascii="Arial Narrow" w:hAnsi="Arial Narrow"/>
        <w:i/>
        <w:color w:val="FF0000"/>
        <w:szCs w:val="16"/>
      </w:rPr>
    </w:pPr>
    <w:r w:rsidRPr="00C5366C">
      <w:rPr>
        <w:rFonts w:ascii="Arial Narrow" w:hAnsi="Arial Narrow"/>
        <w:i/>
        <w:color w:val="FF0000"/>
        <w:szCs w:val="16"/>
      </w:rPr>
      <w:t>Val</w:t>
    </w:r>
    <w:r w:rsidR="00C5366C" w:rsidRPr="00C5366C">
      <w:rPr>
        <w:rFonts w:ascii="Arial Narrow" w:hAnsi="Arial Narrow"/>
        <w:i/>
        <w:color w:val="FF0000"/>
        <w:szCs w:val="16"/>
      </w:rPr>
      <w:t>beredningen 202</w:t>
    </w:r>
    <w:r w:rsidR="00FD6D8E">
      <w:rPr>
        <w:rFonts w:ascii="Arial Narrow" w:hAnsi="Arial Narrow"/>
        <w:i/>
        <w:color w:val="FF0000"/>
        <w:szCs w:val="16"/>
      </w:rPr>
      <w:t>4</w:t>
    </w:r>
  </w:p>
  <w:p w14:paraId="39164CC2" w14:textId="77777777" w:rsidR="001B0066" w:rsidRDefault="001B0066">
    <w:pPr>
      <w:jc w:val="right"/>
      <w:rPr>
        <w:i/>
        <w:sz w:val="24"/>
      </w:rPr>
    </w:pPr>
    <w:r>
      <w:rPr>
        <w:i/>
      </w:rPr>
      <w:t xml:space="preserve">Sida </w:t>
    </w: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(</w:t>
    </w:r>
    <w:r>
      <w:rPr>
        <w:i/>
        <w:sz w:val="18"/>
      </w:rPr>
      <w:t>av</w:t>
    </w:r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NUMPAGES  \* MERGEFORMAT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7BE0"/>
    <w:multiLevelType w:val="hybridMultilevel"/>
    <w:tmpl w:val="27D0D954"/>
    <w:lvl w:ilvl="0" w:tplc="05445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4D6"/>
    <w:multiLevelType w:val="hybridMultilevel"/>
    <w:tmpl w:val="445AC73C"/>
    <w:lvl w:ilvl="0" w:tplc="D4D46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0C82"/>
    <w:multiLevelType w:val="hybridMultilevel"/>
    <w:tmpl w:val="ECC85970"/>
    <w:lvl w:ilvl="0" w:tplc="6262C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AE0"/>
    <w:multiLevelType w:val="hybridMultilevel"/>
    <w:tmpl w:val="20024B66"/>
    <w:lvl w:ilvl="0" w:tplc="D82E0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6DB0"/>
    <w:multiLevelType w:val="hybridMultilevel"/>
    <w:tmpl w:val="39BEA574"/>
    <w:lvl w:ilvl="0" w:tplc="F2BC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E7F25"/>
    <w:multiLevelType w:val="hybridMultilevel"/>
    <w:tmpl w:val="B6847146"/>
    <w:lvl w:ilvl="0" w:tplc="ECC85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02679">
    <w:abstractNumId w:val="1"/>
  </w:num>
  <w:num w:numId="2" w16cid:durableId="1040980276">
    <w:abstractNumId w:val="0"/>
  </w:num>
  <w:num w:numId="3" w16cid:durableId="1877423413">
    <w:abstractNumId w:val="4"/>
  </w:num>
  <w:num w:numId="4" w16cid:durableId="1117791710">
    <w:abstractNumId w:val="5"/>
  </w:num>
  <w:num w:numId="5" w16cid:durableId="1295216639">
    <w:abstractNumId w:val="3"/>
  </w:num>
  <w:num w:numId="6" w16cid:durableId="211628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7"/>
    <w:rsid w:val="000177E3"/>
    <w:rsid w:val="000305B3"/>
    <w:rsid w:val="0003168F"/>
    <w:rsid w:val="00061890"/>
    <w:rsid w:val="00072BFA"/>
    <w:rsid w:val="000E365F"/>
    <w:rsid w:val="00145180"/>
    <w:rsid w:val="00147BD6"/>
    <w:rsid w:val="0017167F"/>
    <w:rsid w:val="001A321C"/>
    <w:rsid w:val="001A704A"/>
    <w:rsid w:val="001B0066"/>
    <w:rsid w:val="00203179"/>
    <w:rsid w:val="00205AC1"/>
    <w:rsid w:val="00207632"/>
    <w:rsid w:val="00244015"/>
    <w:rsid w:val="00257720"/>
    <w:rsid w:val="00282634"/>
    <w:rsid w:val="002D2FFA"/>
    <w:rsid w:val="003435A1"/>
    <w:rsid w:val="00361003"/>
    <w:rsid w:val="0038358F"/>
    <w:rsid w:val="003A1496"/>
    <w:rsid w:val="003A47AD"/>
    <w:rsid w:val="003A5FEB"/>
    <w:rsid w:val="003C76A7"/>
    <w:rsid w:val="003D67AC"/>
    <w:rsid w:val="003D6EA1"/>
    <w:rsid w:val="003F3E88"/>
    <w:rsid w:val="00411B33"/>
    <w:rsid w:val="0042323F"/>
    <w:rsid w:val="00446263"/>
    <w:rsid w:val="0046139C"/>
    <w:rsid w:val="00466FE9"/>
    <w:rsid w:val="0048534D"/>
    <w:rsid w:val="00490611"/>
    <w:rsid w:val="004A64BE"/>
    <w:rsid w:val="004A72D8"/>
    <w:rsid w:val="004B4BC2"/>
    <w:rsid w:val="004B5515"/>
    <w:rsid w:val="00522C40"/>
    <w:rsid w:val="0054059A"/>
    <w:rsid w:val="00545F13"/>
    <w:rsid w:val="0055213C"/>
    <w:rsid w:val="00565EB7"/>
    <w:rsid w:val="00587068"/>
    <w:rsid w:val="005941B2"/>
    <w:rsid w:val="005E100C"/>
    <w:rsid w:val="006B172D"/>
    <w:rsid w:val="006E14FE"/>
    <w:rsid w:val="006F503A"/>
    <w:rsid w:val="00713F1F"/>
    <w:rsid w:val="0076250D"/>
    <w:rsid w:val="00767E26"/>
    <w:rsid w:val="007D1F79"/>
    <w:rsid w:val="00812224"/>
    <w:rsid w:val="008230DC"/>
    <w:rsid w:val="00834672"/>
    <w:rsid w:val="00837230"/>
    <w:rsid w:val="008374D5"/>
    <w:rsid w:val="0087515E"/>
    <w:rsid w:val="008A5933"/>
    <w:rsid w:val="008B28E9"/>
    <w:rsid w:val="008C4037"/>
    <w:rsid w:val="008C7401"/>
    <w:rsid w:val="008D3E18"/>
    <w:rsid w:val="00906ED2"/>
    <w:rsid w:val="00912576"/>
    <w:rsid w:val="00937F46"/>
    <w:rsid w:val="009646C3"/>
    <w:rsid w:val="009B1606"/>
    <w:rsid w:val="009D6F96"/>
    <w:rsid w:val="009F04BC"/>
    <w:rsid w:val="00A001C5"/>
    <w:rsid w:val="00A14584"/>
    <w:rsid w:val="00A32269"/>
    <w:rsid w:val="00A616B4"/>
    <w:rsid w:val="00A70460"/>
    <w:rsid w:val="00A71079"/>
    <w:rsid w:val="00A74238"/>
    <w:rsid w:val="00A776B4"/>
    <w:rsid w:val="00A834AE"/>
    <w:rsid w:val="00A85D05"/>
    <w:rsid w:val="00A9568A"/>
    <w:rsid w:val="00AA6AEA"/>
    <w:rsid w:val="00AC0F8D"/>
    <w:rsid w:val="00AD1111"/>
    <w:rsid w:val="00AD404F"/>
    <w:rsid w:val="00AE2A0F"/>
    <w:rsid w:val="00AE6244"/>
    <w:rsid w:val="00AF3012"/>
    <w:rsid w:val="00B17996"/>
    <w:rsid w:val="00B3323B"/>
    <w:rsid w:val="00B42EAD"/>
    <w:rsid w:val="00B447A2"/>
    <w:rsid w:val="00B5039E"/>
    <w:rsid w:val="00B64F33"/>
    <w:rsid w:val="00B7472B"/>
    <w:rsid w:val="00B9596B"/>
    <w:rsid w:val="00BD3273"/>
    <w:rsid w:val="00BF1C7F"/>
    <w:rsid w:val="00C034D7"/>
    <w:rsid w:val="00C06391"/>
    <w:rsid w:val="00C213E4"/>
    <w:rsid w:val="00C36357"/>
    <w:rsid w:val="00C5366C"/>
    <w:rsid w:val="00C62AC7"/>
    <w:rsid w:val="00C83372"/>
    <w:rsid w:val="00C954A7"/>
    <w:rsid w:val="00C95606"/>
    <w:rsid w:val="00CA7A63"/>
    <w:rsid w:val="00CC33DA"/>
    <w:rsid w:val="00CC3B8D"/>
    <w:rsid w:val="00CF2033"/>
    <w:rsid w:val="00D12047"/>
    <w:rsid w:val="00D44A94"/>
    <w:rsid w:val="00D55B1F"/>
    <w:rsid w:val="00D56F76"/>
    <w:rsid w:val="00D62D5D"/>
    <w:rsid w:val="00D6627F"/>
    <w:rsid w:val="00D86CA1"/>
    <w:rsid w:val="00D925B2"/>
    <w:rsid w:val="00DB2370"/>
    <w:rsid w:val="00DC42BC"/>
    <w:rsid w:val="00DC4BED"/>
    <w:rsid w:val="00DC7E25"/>
    <w:rsid w:val="00DD5A95"/>
    <w:rsid w:val="00DE3D18"/>
    <w:rsid w:val="00E44A7E"/>
    <w:rsid w:val="00E57140"/>
    <w:rsid w:val="00E6019F"/>
    <w:rsid w:val="00E664C0"/>
    <w:rsid w:val="00E80869"/>
    <w:rsid w:val="00EB7CC9"/>
    <w:rsid w:val="00ED3D02"/>
    <w:rsid w:val="00ED4ED1"/>
    <w:rsid w:val="00EE0487"/>
    <w:rsid w:val="00EF4759"/>
    <w:rsid w:val="00F1479D"/>
    <w:rsid w:val="00F20E36"/>
    <w:rsid w:val="00F259BD"/>
    <w:rsid w:val="00F5487C"/>
    <w:rsid w:val="00FB2A21"/>
    <w:rsid w:val="00FC53B7"/>
    <w:rsid w:val="00FD4D1B"/>
    <w:rsid w:val="00FD6D8E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776BA"/>
  <w15:chartTrackingRefBased/>
  <w15:docId w15:val="{A1CB00D5-7200-42BB-842C-CA542D92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3C76A7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F1479D"/>
    <w:rPr>
      <w:color w:val="605E5C"/>
      <w:shd w:val="clear" w:color="auto" w:fill="E1DFDD"/>
    </w:rPr>
  </w:style>
  <w:style w:type="table" w:styleId="Tabellrutnt">
    <w:name w:val="Table Grid"/>
    <w:basedOn w:val="Normaltabell"/>
    <w:rsid w:val="0020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2</Pages>
  <Words>264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 CM.dot</vt:lpstr>
      <vt:lpstr>Brevmall CM.dot</vt:lpstr>
    </vt:vector>
  </TitlesOfParts>
  <Company>Carpe Moment HB</Company>
  <LinksUpToDate>false</LinksUpToDate>
  <CharactersWithSpaces>1662</CharactersWithSpaces>
  <SharedDoc>false</SharedDoc>
  <HLinks>
    <vt:vector size="6" baseType="variant">
      <vt:variant>
        <vt:i4>7536712</vt:i4>
      </vt:variant>
      <vt:variant>
        <vt:i4>21</vt:i4>
      </vt:variant>
      <vt:variant>
        <vt:i4>0</vt:i4>
      </vt:variant>
      <vt:variant>
        <vt:i4>5</vt:i4>
      </vt:variant>
      <vt:variant>
        <vt:lpwstr>mailto:owe@wagermark.se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CM.dot</dc:title>
  <dc:subject/>
  <dc:creator>Owe</dc:creator>
  <cp:keywords/>
  <dc:description/>
  <cp:lastModifiedBy>Gustav Adolf</cp:lastModifiedBy>
  <cp:revision>5</cp:revision>
  <cp:lastPrinted>2024-05-02T08:44:00Z</cp:lastPrinted>
  <dcterms:created xsi:type="dcterms:W3CDTF">2024-02-22T13:25:00Z</dcterms:created>
  <dcterms:modified xsi:type="dcterms:W3CDTF">2024-05-03T08:13:00Z</dcterms:modified>
</cp:coreProperties>
</file>